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28574" w14:textId="65894AD8" w:rsidR="00562BE3" w:rsidRPr="00893966" w:rsidRDefault="006A417C" w:rsidP="00562BE3">
      <w:pPr>
        <w:jc w:val="center"/>
        <w:rPr>
          <w:rFonts w:ascii="Earwig Factory" w:hAnsi="Earwig Factory" w:cs="Aharoni"/>
          <w:b/>
          <w:sz w:val="144"/>
          <w:szCs w:val="144"/>
        </w:rPr>
      </w:pPr>
      <w:r>
        <w:rPr>
          <w:rFonts w:ascii="Earwig Factory" w:hAnsi="Earwig Factory" w:cs="Aharoni"/>
          <w:b/>
          <w:noProof/>
          <w:sz w:val="144"/>
          <w:szCs w:val="144"/>
        </w:rPr>
        <w:drawing>
          <wp:inline distT="0" distB="0" distL="0" distR="0" wp14:anchorId="5F09320F" wp14:editId="7DA8DA58">
            <wp:extent cx="1568450" cy="156845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8450" cy="156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2BE3" w:rsidRPr="00893966">
        <w:rPr>
          <w:rFonts w:ascii="Earwig Factory" w:hAnsi="Earwig Factory" w:cs="Aharoni"/>
          <w:b/>
          <w:sz w:val="144"/>
          <w:szCs w:val="144"/>
        </w:rPr>
        <w:t>SPRÅKKAFÉ</w:t>
      </w:r>
    </w:p>
    <w:p w14:paraId="347678C0" w14:textId="77777777" w:rsidR="00562BE3" w:rsidRPr="00494A1D" w:rsidRDefault="00562BE3" w:rsidP="00562BE3">
      <w:pPr>
        <w:jc w:val="center"/>
        <w:rPr>
          <w:rFonts w:ascii="Verdana" w:hAnsi="Verdana"/>
        </w:rPr>
      </w:pPr>
      <w:r w:rsidRPr="00494A1D">
        <w:rPr>
          <w:rFonts w:ascii="Verdana" w:hAnsi="Verdana"/>
        </w:rPr>
        <w:t>For deg som allerede kan litt norsk, og som vil snakke norsk med nordmenn.</w:t>
      </w:r>
    </w:p>
    <w:p w14:paraId="40032DC6" w14:textId="77777777" w:rsidR="00562BE3" w:rsidRPr="0060284E" w:rsidRDefault="00562BE3" w:rsidP="00562BE3">
      <w:pPr>
        <w:rPr>
          <w:rFonts w:ascii="Verdana" w:hAnsi="Verdana"/>
          <w:sz w:val="24"/>
          <w:szCs w:val="24"/>
        </w:rPr>
      </w:pPr>
    </w:p>
    <w:p w14:paraId="54FFDE78" w14:textId="0BAB062A" w:rsidR="00562BE3" w:rsidRDefault="00562BE3" w:rsidP="00562BE3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V</w:t>
      </w:r>
      <w:r w:rsidRPr="0060284E">
        <w:rPr>
          <w:rFonts w:ascii="Verdana" w:hAnsi="Verdana"/>
          <w:b/>
          <w:sz w:val="24"/>
          <w:szCs w:val="24"/>
        </w:rPr>
        <w:t xml:space="preserve">elkommen til </w:t>
      </w:r>
      <w:r>
        <w:rPr>
          <w:rFonts w:ascii="Verdana" w:hAnsi="Verdana"/>
          <w:b/>
          <w:sz w:val="24"/>
          <w:szCs w:val="24"/>
        </w:rPr>
        <w:t xml:space="preserve">språkkafé på Moss bibliotek </w:t>
      </w:r>
    </w:p>
    <w:p w14:paraId="77067DC1" w14:textId="60C3F7CC" w:rsidR="00562BE3" w:rsidRDefault="00562BE3" w:rsidP="00562BE3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Datoer etter påske</w:t>
      </w:r>
      <w:r w:rsidR="00C918A2">
        <w:rPr>
          <w:rFonts w:ascii="Verdana" w:hAnsi="Verdana"/>
          <w:b/>
          <w:sz w:val="24"/>
          <w:szCs w:val="24"/>
        </w:rPr>
        <w:t xml:space="preserve"> 20</w:t>
      </w:r>
      <w:r w:rsidR="006B79D5">
        <w:rPr>
          <w:rFonts w:ascii="Verdana" w:hAnsi="Verdana"/>
          <w:b/>
          <w:sz w:val="24"/>
          <w:szCs w:val="24"/>
        </w:rPr>
        <w:t>2</w:t>
      </w:r>
      <w:r w:rsidR="004D7BC1">
        <w:rPr>
          <w:rFonts w:ascii="Verdana" w:hAnsi="Verdana"/>
          <w:b/>
          <w:sz w:val="24"/>
          <w:szCs w:val="24"/>
        </w:rPr>
        <w:t>2</w:t>
      </w:r>
      <w:r>
        <w:rPr>
          <w:rFonts w:ascii="Verdana" w:hAnsi="Verdana"/>
          <w:b/>
          <w:sz w:val="24"/>
          <w:szCs w:val="24"/>
        </w:rPr>
        <w:t>:</w:t>
      </w:r>
    </w:p>
    <w:p w14:paraId="4F133EFD" w14:textId="77777777" w:rsidR="00562BE3" w:rsidRDefault="00562BE3" w:rsidP="00562BE3">
      <w:pPr>
        <w:jc w:val="center"/>
        <w:rPr>
          <w:rFonts w:ascii="Verdana" w:hAnsi="Verdana"/>
          <w:b/>
          <w:sz w:val="24"/>
          <w:szCs w:val="24"/>
        </w:rPr>
      </w:pPr>
    </w:p>
    <w:p w14:paraId="30643CB7" w14:textId="060BC830" w:rsidR="00562BE3" w:rsidRPr="00007956" w:rsidRDefault="00C918A2" w:rsidP="00562BE3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color w:val="FF0000"/>
          <w:sz w:val="24"/>
          <w:szCs w:val="24"/>
        </w:rPr>
        <w:t>NB!  Påmelding!</w:t>
      </w:r>
    </w:p>
    <w:p w14:paraId="1079F2EE" w14:textId="77777777" w:rsidR="00562BE3" w:rsidRPr="00101A86" w:rsidRDefault="00562BE3" w:rsidP="00562BE3">
      <w:pPr>
        <w:jc w:val="center"/>
        <w:rPr>
          <w:rFonts w:ascii="Verdana" w:hAnsi="Verdana"/>
          <w:b/>
          <w:color w:val="FF0000"/>
          <w:sz w:val="24"/>
          <w:szCs w:val="24"/>
        </w:rPr>
      </w:pPr>
    </w:p>
    <w:p w14:paraId="31693BA6" w14:textId="77777777" w:rsidR="00562BE3" w:rsidRDefault="00562BE3" w:rsidP="00562BE3">
      <w:pPr>
        <w:rPr>
          <w:rFonts w:ascii="Verdana" w:hAnsi="Verdana"/>
          <w:b/>
          <w:sz w:val="24"/>
          <w:szCs w:val="24"/>
        </w:rPr>
      </w:pPr>
    </w:p>
    <w:p w14:paraId="2D222912" w14:textId="77777777" w:rsidR="00562BE3" w:rsidRPr="009C3C30" w:rsidRDefault="00562BE3" w:rsidP="00562BE3">
      <w:pPr>
        <w:rPr>
          <w:rFonts w:ascii="Verdana" w:hAnsi="Verdana"/>
          <w:b/>
          <w:sz w:val="44"/>
          <w:szCs w:val="44"/>
        </w:rPr>
      </w:pPr>
      <w:r>
        <w:rPr>
          <w:rFonts w:ascii="Verdana" w:hAnsi="Verdana"/>
          <w:b/>
          <w:sz w:val="24"/>
          <w:szCs w:val="24"/>
        </w:rPr>
        <w:t>Onsdager kl 13-14.30</w:t>
      </w:r>
      <w:r w:rsidRPr="00E62601">
        <w:rPr>
          <w:rFonts w:ascii="Verdana" w:hAnsi="Verdana"/>
          <w:b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 xml:space="preserve">   </w:t>
      </w:r>
      <w:r w:rsidRPr="009C3C30">
        <w:rPr>
          <w:rFonts w:ascii="Verdana" w:hAnsi="Verdana"/>
          <w:b/>
          <w:sz w:val="44"/>
          <w:szCs w:val="44"/>
        </w:rPr>
        <w:t>Kom presis!</w:t>
      </w:r>
      <w:r w:rsidRPr="009C3C30">
        <w:rPr>
          <w:rFonts w:ascii="Verdana" w:hAnsi="Verdana"/>
          <w:sz w:val="44"/>
          <w:szCs w:val="44"/>
        </w:rPr>
        <w:tab/>
      </w:r>
    </w:p>
    <w:tbl>
      <w:tblPr>
        <w:tblStyle w:val="Tabellrutenet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7053"/>
      </w:tblGrid>
      <w:tr w:rsidR="00562BE3" w14:paraId="504C6236" w14:textId="77777777" w:rsidTr="00870129">
        <w:tc>
          <w:tcPr>
            <w:tcW w:w="2235" w:type="dxa"/>
          </w:tcPr>
          <w:p w14:paraId="128E623F" w14:textId="77777777" w:rsidR="00562BE3" w:rsidRDefault="00562BE3" w:rsidP="00870129">
            <w:pPr>
              <w:rPr>
                <w:rFonts w:ascii="Verdana" w:hAnsi="Verdana"/>
                <w:b/>
                <w:sz w:val="24"/>
                <w:szCs w:val="24"/>
              </w:rPr>
            </w:pPr>
          </w:p>
          <w:p w14:paraId="7B5BC208" w14:textId="77777777" w:rsidR="00562BE3" w:rsidRDefault="00562BE3" w:rsidP="00870129">
            <w:pPr>
              <w:rPr>
                <w:rFonts w:ascii="Verdana" w:hAnsi="Verdana"/>
                <w:b/>
                <w:sz w:val="24"/>
                <w:szCs w:val="24"/>
              </w:rPr>
            </w:pPr>
            <w:r w:rsidRPr="009F26DB">
              <w:rPr>
                <w:rFonts w:ascii="Verdana" w:hAnsi="Verdana"/>
                <w:b/>
                <w:sz w:val="24"/>
                <w:szCs w:val="24"/>
              </w:rPr>
              <w:t>Dato:</w:t>
            </w:r>
            <w:r>
              <w:rPr>
                <w:rFonts w:ascii="Verdana" w:hAnsi="Verdana"/>
                <w:b/>
                <w:sz w:val="24"/>
                <w:szCs w:val="24"/>
              </w:rPr>
              <w:tab/>
            </w:r>
          </w:p>
          <w:p w14:paraId="0A2FA120" w14:textId="3855FE80" w:rsidR="00562BE3" w:rsidRDefault="00562BE3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72594A">
              <w:rPr>
                <w:rFonts w:ascii="Verdana" w:hAnsi="Verdana"/>
                <w:sz w:val="24"/>
                <w:szCs w:val="24"/>
              </w:rPr>
              <w:t>0</w:t>
            </w:r>
            <w:r>
              <w:rPr>
                <w:rFonts w:ascii="Verdana" w:hAnsi="Verdana"/>
                <w:sz w:val="24"/>
                <w:szCs w:val="24"/>
              </w:rPr>
              <w:t>. april</w:t>
            </w:r>
          </w:p>
          <w:p w14:paraId="6FAD9071" w14:textId="1D116C0E" w:rsidR="0072594A" w:rsidRDefault="00A8070E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27. april</w:t>
            </w:r>
          </w:p>
          <w:p w14:paraId="6044F19C" w14:textId="68C0A51D" w:rsidR="00562BE3" w:rsidRDefault="00A8070E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</w:t>
            </w:r>
            <w:r w:rsidR="00562BE3">
              <w:rPr>
                <w:rFonts w:ascii="Verdana" w:hAnsi="Verdana"/>
                <w:sz w:val="24"/>
                <w:szCs w:val="24"/>
              </w:rPr>
              <w:t>. mai</w:t>
            </w:r>
          </w:p>
          <w:p w14:paraId="4FF5D539" w14:textId="5AD738C0" w:rsidR="00562BE3" w:rsidRDefault="00A8070E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</w:t>
            </w:r>
            <w:r w:rsidR="00562BE3">
              <w:rPr>
                <w:rFonts w:ascii="Verdana" w:hAnsi="Verdana"/>
                <w:sz w:val="24"/>
                <w:szCs w:val="24"/>
              </w:rPr>
              <w:t>. mai</w:t>
            </w:r>
          </w:p>
          <w:p w14:paraId="2501C699" w14:textId="4CF76938" w:rsidR="00562BE3" w:rsidRDefault="00A8070E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18</w:t>
            </w:r>
            <w:r w:rsidR="00562BE3">
              <w:rPr>
                <w:rFonts w:ascii="Verdana" w:hAnsi="Verdana"/>
                <w:sz w:val="24"/>
                <w:szCs w:val="24"/>
              </w:rPr>
              <w:t>. mai</w:t>
            </w:r>
          </w:p>
          <w:p w14:paraId="502C9BB8" w14:textId="2C8F9ECC" w:rsidR="00562BE3" w:rsidRDefault="006428ED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25</w:t>
            </w:r>
            <w:r w:rsidR="00562BE3">
              <w:rPr>
                <w:rFonts w:ascii="Verdana" w:hAnsi="Verdana"/>
                <w:sz w:val="24"/>
                <w:szCs w:val="24"/>
              </w:rPr>
              <w:t>. mai</w:t>
            </w:r>
          </w:p>
          <w:p w14:paraId="5A5ECE44" w14:textId="52AF6409" w:rsidR="00562BE3" w:rsidRDefault="006428ED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562BE3">
              <w:rPr>
                <w:rFonts w:ascii="Verdana" w:hAnsi="Verdana"/>
                <w:sz w:val="24"/>
                <w:szCs w:val="24"/>
              </w:rPr>
              <w:t>. juni</w:t>
            </w:r>
          </w:p>
          <w:p w14:paraId="021BDA2D" w14:textId="0ECB150E" w:rsidR="00562BE3" w:rsidRDefault="006428ED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  <w:r w:rsidR="00562BE3">
              <w:rPr>
                <w:rFonts w:ascii="Verdana" w:hAnsi="Verdana"/>
                <w:sz w:val="24"/>
                <w:szCs w:val="24"/>
              </w:rPr>
              <w:t>. juni</w:t>
            </w:r>
          </w:p>
          <w:p w14:paraId="018DB12A" w14:textId="5993B56A" w:rsidR="00562BE3" w:rsidRDefault="00562BE3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6428ED">
              <w:rPr>
                <w:rFonts w:ascii="Verdana" w:hAnsi="Verdana"/>
                <w:sz w:val="24"/>
                <w:szCs w:val="24"/>
              </w:rPr>
              <w:t>5</w:t>
            </w:r>
            <w:r>
              <w:rPr>
                <w:rFonts w:ascii="Verdana" w:hAnsi="Verdana"/>
                <w:sz w:val="24"/>
                <w:szCs w:val="24"/>
              </w:rPr>
              <w:t>. juni</w:t>
            </w:r>
          </w:p>
          <w:p w14:paraId="33D2504F" w14:textId="7AC5568E" w:rsidR="00562BE3" w:rsidRDefault="006428ED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22. juni</w:t>
            </w:r>
          </w:p>
          <w:p w14:paraId="265FAC14" w14:textId="77777777" w:rsidR="00562BE3" w:rsidRDefault="00562BE3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</w:p>
          <w:p w14:paraId="3F59499B" w14:textId="77777777" w:rsidR="00562BE3" w:rsidRDefault="00562BE3" w:rsidP="0087012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053" w:type="dxa"/>
          </w:tcPr>
          <w:p w14:paraId="5F698255" w14:textId="77777777" w:rsidR="00562BE3" w:rsidRDefault="00562BE3" w:rsidP="00870129">
            <w:pPr>
              <w:rPr>
                <w:rFonts w:ascii="Verdana" w:hAnsi="Verdana"/>
                <w:b/>
                <w:sz w:val="24"/>
                <w:szCs w:val="24"/>
              </w:rPr>
            </w:pPr>
          </w:p>
          <w:p w14:paraId="6DB9CFE4" w14:textId="77777777" w:rsidR="00562BE3" w:rsidRPr="009F26DB" w:rsidRDefault="00562BE3" w:rsidP="00870129">
            <w:pPr>
              <w:rPr>
                <w:rFonts w:ascii="Verdana" w:hAnsi="Verdana"/>
                <w:b/>
                <w:sz w:val="24"/>
                <w:szCs w:val="24"/>
              </w:rPr>
            </w:pPr>
            <w:r w:rsidRPr="009F26DB">
              <w:rPr>
                <w:rFonts w:ascii="Verdana" w:hAnsi="Verdana"/>
                <w:b/>
                <w:sz w:val="24"/>
                <w:szCs w:val="24"/>
              </w:rPr>
              <w:t>Tema:</w:t>
            </w:r>
          </w:p>
          <w:p w14:paraId="0C6955F1" w14:textId="66B379D7" w:rsidR="00562BE3" w:rsidRDefault="00E95508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Påske i </w:t>
            </w:r>
            <w:r w:rsidR="000130A3">
              <w:rPr>
                <w:rFonts w:ascii="Verdana" w:hAnsi="Verdana"/>
                <w:sz w:val="24"/>
                <w:szCs w:val="24"/>
              </w:rPr>
              <w:t>Norge</w:t>
            </w:r>
          </w:p>
          <w:p w14:paraId="6DB2B6E9" w14:textId="3FF2AA49" w:rsidR="0072594A" w:rsidRDefault="004F74A7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Bolig, møbler</w:t>
            </w:r>
          </w:p>
          <w:p w14:paraId="4012B89F" w14:textId="1241229D" w:rsidR="00562BE3" w:rsidRDefault="007001CB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Helse</w:t>
            </w:r>
            <w:r w:rsidR="0061791D">
              <w:rPr>
                <w:rFonts w:ascii="Verdana" w:hAnsi="Verdana"/>
                <w:sz w:val="24"/>
                <w:szCs w:val="24"/>
              </w:rPr>
              <w:t>, helsesystemet</w:t>
            </w:r>
          </w:p>
          <w:p w14:paraId="29417CD6" w14:textId="77777777" w:rsidR="00562BE3" w:rsidRDefault="00562BE3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17. mai (nasjonaldagen)</w:t>
            </w:r>
          </w:p>
          <w:p w14:paraId="505EE5BF" w14:textId="77777777" w:rsidR="00562BE3" w:rsidRDefault="00562BE3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Ulike språk (likheter, forskjeller)</w:t>
            </w:r>
          </w:p>
          <w:p w14:paraId="2E41A169" w14:textId="70EB23A3" w:rsidR="00D61D97" w:rsidRDefault="00687ED3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Mat</w:t>
            </w:r>
            <w:r w:rsidR="004D7BC1">
              <w:rPr>
                <w:rFonts w:ascii="Verdana" w:hAnsi="Verdana"/>
                <w:sz w:val="24"/>
                <w:szCs w:val="24"/>
              </w:rPr>
              <w:t>, mattradisjoner</w:t>
            </w:r>
          </w:p>
          <w:p w14:paraId="28E27FE3" w14:textId="03BABF18" w:rsidR="00562BE3" w:rsidRDefault="000130A3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Rare ord</w:t>
            </w:r>
          </w:p>
          <w:p w14:paraId="1450E941" w14:textId="39427421" w:rsidR="00562BE3" w:rsidRDefault="009A689B" w:rsidP="0087012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Bli kjent i Moss</w:t>
            </w:r>
          </w:p>
          <w:p w14:paraId="2ED93DAC" w14:textId="1A58EAD2" w:rsidR="006428ED" w:rsidRDefault="006B79D5" w:rsidP="009A689B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Kjerringråd</w:t>
            </w:r>
          </w:p>
          <w:p w14:paraId="2CB98467" w14:textId="77777777" w:rsidR="009A689B" w:rsidRDefault="009A689B" w:rsidP="009A689B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Sommer i Norge</w:t>
            </w:r>
          </w:p>
          <w:p w14:paraId="7F112885" w14:textId="6D63F5CA" w:rsidR="009A689B" w:rsidRDefault="009A689B" w:rsidP="009A689B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</w:p>
        </w:tc>
      </w:tr>
      <w:tr w:rsidR="00562BE3" w14:paraId="12198D40" w14:textId="77777777" w:rsidTr="00870129">
        <w:tc>
          <w:tcPr>
            <w:tcW w:w="2235" w:type="dxa"/>
          </w:tcPr>
          <w:p w14:paraId="1D60A10A" w14:textId="77777777" w:rsidR="00562BE3" w:rsidRPr="009F26DB" w:rsidRDefault="00562BE3" w:rsidP="00870129">
            <w:pPr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7053" w:type="dxa"/>
          </w:tcPr>
          <w:p w14:paraId="1F0EB3EF" w14:textId="77777777" w:rsidR="00562BE3" w:rsidRPr="009F26DB" w:rsidRDefault="00562BE3" w:rsidP="00870129">
            <w:pPr>
              <w:rPr>
                <w:rFonts w:ascii="Verdana" w:hAnsi="Verdana"/>
                <w:b/>
                <w:sz w:val="24"/>
                <w:szCs w:val="24"/>
              </w:rPr>
            </w:pPr>
          </w:p>
        </w:tc>
      </w:tr>
    </w:tbl>
    <w:p w14:paraId="794C9747" w14:textId="77777777" w:rsidR="00562BE3" w:rsidRDefault="00562BE3" w:rsidP="00562BE3">
      <w:pPr>
        <w:rPr>
          <w:rFonts w:ascii="Verdana" w:hAnsi="Verdana"/>
          <w:sz w:val="24"/>
          <w:szCs w:val="24"/>
        </w:rPr>
      </w:pPr>
    </w:p>
    <w:p w14:paraId="0A54867E" w14:textId="77777777" w:rsidR="00562BE3" w:rsidRDefault="00562BE3" w:rsidP="00562BE3">
      <w:pPr>
        <w:rPr>
          <w:rFonts w:ascii="Verdana" w:hAnsi="Verdana"/>
          <w:sz w:val="24"/>
          <w:szCs w:val="24"/>
        </w:rPr>
      </w:pPr>
    </w:p>
    <w:p w14:paraId="67B84173" w14:textId="77777777" w:rsidR="00562BE3" w:rsidRPr="0060284E" w:rsidRDefault="00562BE3" w:rsidP="00562BE3">
      <w:pPr>
        <w:rPr>
          <w:rFonts w:ascii="Verdana" w:hAnsi="Verdana"/>
          <w:sz w:val="24"/>
          <w:szCs w:val="24"/>
        </w:rPr>
      </w:pPr>
      <w:r w:rsidRPr="0060284E">
        <w:rPr>
          <w:rFonts w:ascii="Verdana" w:hAnsi="Verdana"/>
          <w:sz w:val="24"/>
          <w:szCs w:val="24"/>
        </w:rPr>
        <w:t xml:space="preserve">For mer informasjon, ta kontakt med: </w:t>
      </w:r>
    </w:p>
    <w:p w14:paraId="22B3C307" w14:textId="77777777" w:rsidR="00562BE3" w:rsidRPr="0060284E" w:rsidRDefault="00562BE3" w:rsidP="00562BE3">
      <w:pPr>
        <w:rPr>
          <w:rFonts w:ascii="Verdana" w:hAnsi="Verdana"/>
          <w:sz w:val="24"/>
          <w:szCs w:val="24"/>
        </w:rPr>
      </w:pPr>
      <w:r w:rsidRPr="0060284E">
        <w:rPr>
          <w:rFonts w:ascii="Verdana" w:hAnsi="Verdana"/>
          <w:sz w:val="24"/>
          <w:szCs w:val="24"/>
        </w:rPr>
        <w:t xml:space="preserve">Moss Frivilligsentral, tlf. 922 98 551, </w:t>
      </w:r>
      <w:r w:rsidRPr="00925356">
        <w:rPr>
          <w:rFonts w:ascii="Verdana" w:hAnsi="Verdana"/>
          <w:sz w:val="24"/>
          <w:szCs w:val="24"/>
        </w:rPr>
        <w:t>post@moss.frivilligsentral.no</w:t>
      </w:r>
    </w:p>
    <w:p w14:paraId="654DACBF" w14:textId="776DD8BA" w:rsidR="00562BE3" w:rsidRDefault="00562BE3" w:rsidP="00562BE3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e</w:t>
      </w:r>
      <w:r w:rsidRPr="0060284E">
        <w:rPr>
          <w:rFonts w:ascii="Verdana" w:hAnsi="Verdana"/>
          <w:sz w:val="24"/>
          <w:szCs w:val="24"/>
        </w:rPr>
        <w:t xml:space="preserve">ller Moss Bibliotek tlf. </w:t>
      </w:r>
      <w:r w:rsidRPr="00886033">
        <w:rPr>
          <w:rFonts w:ascii="Verdana" w:hAnsi="Verdana"/>
          <w:color w:val="000000"/>
          <w:sz w:val="24"/>
          <w:szCs w:val="24"/>
        </w:rPr>
        <w:t>990</w:t>
      </w:r>
      <w:r>
        <w:rPr>
          <w:rFonts w:ascii="Verdana" w:hAnsi="Verdana"/>
          <w:color w:val="000000"/>
          <w:sz w:val="24"/>
          <w:szCs w:val="24"/>
        </w:rPr>
        <w:t xml:space="preserve"> </w:t>
      </w:r>
      <w:r w:rsidRPr="00886033">
        <w:rPr>
          <w:rFonts w:ascii="Verdana" w:hAnsi="Verdana"/>
          <w:color w:val="000000"/>
          <w:sz w:val="24"/>
          <w:szCs w:val="24"/>
        </w:rPr>
        <w:t>91</w:t>
      </w:r>
      <w:r>
        <w:rPr>
          <w:rFonts w:ascii="Verdana" w:hAnsi="Verdana"/>
          <w:color w:val="000000"/>
          <w:sz w:val="24"/>
          <w:szCs w:val="24"/>
        </w:rPr>
        <w:t xml:space="preserve"> </w:t>
      </w:r>
      <w:r w:rsidRPr="00886033">
        <w:rPr>
          <w:rFonts w:ascii="Verdana" w:hAnsi="Verdana"/>
          <w:color w:val="000000"/>
          <w:sz w:val="24"/>
          <w:szCs w:val="24"/>
        </w:rPr>
        <w:t>115</w:t>
      </w:r>
    </w:p>
    <w:p w14:paraId="6FE906FB" w14:textId="77777777" w:rsidR="00562BE3" w:rsidRDefault="00562BE3" w:rsidP="00562BE3"/>
    <w:p w14:paraId="62FBA759" w14:textId="77777777" w:rsidR="0054408A" w:rsidRDefault="0054408A"/>
    <w:sectPr w:rsidR="00544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arwig Factory">
    <w:altName w:val="Calibri"/>
    <w:charset w:val="00"/>
    <w:family w:val="auto"/>
    <w:pitch w:val="variable"/>
    <w:sig w:usb0="00000003" w:usb1="0000000A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E3"/>
    <w:rsid w:val="000130A3"/>
    <w:rsid w:val="004D7BC1"/>
    <w:rsid w:val="004F74A7"/>
    <w:rsid w:val="0054408A"/>
    <w:rsid w:val="00562BE3"/>
    <w:rsid w:val="0061791D"/>
    <w:rsid w:val="006428ED"/>
    <w:rsid w:val="00687ED3"/>
    <w:rsid w:val="006A417C"/>
    <w:rsid w:val="006B79D5"/>
    <w:rsid w:val="007001CB"/>
    <w:rsid w:val="0072594A"/>
    <w:rsid w:val="009A689B"/>
    <w:rsid w:val="00A8070E"/>
    <w:rsid w:val="00B03D16"/>
    <w:rsid w:val="00BD292A"/>
    <w:rsid w:val="00C918A2"/>
    <w:rsid w:val="00D61D97"/>
    <w:rsid w:val="00DF40C5"/>
    <w:rsid w:val="00E9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0921D"/>
  <w15:chartTrackingRefBased/>
  <w15:docId w15:val="{3B9EFA38-C40B-4977-A3A8-83DC64A7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BE3"/>
    <w:pPr>
      <w:spacing w:after="200" w:line="240" w:lineRule="auto"/>
      <w:contextualSpacing/>
    </w:p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562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103</Words>
  <Characters>546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Torill Sørenssen</dc:creator>
  <cp:keywords/>
  <dc:description/>
  <cp:lastModifiedBy>Torill Sørenssen</cp:lastModifiedBy>
  <cp:revision>19</cp:revision>
  <dcterms:created xsi:type="dcterms:W3CDTF">2022-04-12T10:40:00Z</dcterms:created>
  <dcterms:modified xsi:type="dcterms:W3CDTF">2022-04-12T11:07:00Z</dcterms:modified>
</cp:coreProperties>
</file>